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FA72" w14:textId="0B2D42E6" w:rsidR="009374AE" w:rsidRPr="00411C5F" w:rsidRDefault="00C22D16" w:rsidP="009374A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30" w:color="auto"/>
        </w:pBdr>
        <w:spacing w:after="0" w:line="240" w:lineRule="auto"/>
        <w:ind w:right="288"/>
        <w:jc w:val="center"/>
        <w:outlineLvl w:val="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Soans Christian</w:t>
      </w:r>
      <w:r w:rsidR="007D6EC4" w:rsidRPr="00411C5F">
        <w:rPr>
          <w:rFonts w:ascii="Arial" w:eastAsia="Times New Roman" w:hAnsi="Arial" w:cs="Arial"/>
          <w:b/>
          <w:sz w:val="36"/>
          <w:szCs w:val="36"/>
        </w:rPr>
        <w:t xml:space="preserve"> Academy’s </w:t>
      </w:r>
      <w:r w:rsidR="002E5784" w:rsidRPr="00411C5F">
        <w:rPr>
          <w:rFonts w:ascii="Arial" w:eastAsia="Times New Roman" w:hAnsi="Arial" w:cs="Arial"/>
          <w:b/>
          <w:sz w:val="36"/>
          <w:szCs w:val="36"/>
        </w:rPr>
        <w:t>Head Start</w:t>
      </w:r>
      <w:r w:rsidR="001C2FF7">
        <w:rPr>
          <w:rFonts w:ascii="Arial" w:eastAsia="Times New Roman" w:hAnsi="Arial" w:cs="Arial"/>
          <w:b/>
          <w:sz w:val="36"/>
          <w:szCs w:val="36"/>
        </w:rPr>
        <w:t>/PKC</w:t>
      </w:r>
    </w:p>
    <w:p w14:paraId="7E1FC944" w14:textId="7821866A" w:rsidR="009374AE" w:rsidRPr="00411C5F" w:rsidRDefault="009374AE" w:rsidP="009374A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30" w:color="auto"/>
        </w:pBdr>
        <w:spacing w:after="0" w:line="240" w:lineRule="auto"/>
        <w:ind w:right="288"/>
        <w:jc w:val="center"/>
        <w:outlineLvl w:val="0"/>
        <w:rPr>
          <w:rFonts w:ascii="Arial" w:eastAsia="Times New Roman" w:hAnsi="Arial" w:cs="Arial"/>
          <w:b/>
          <w:sz w:val="36"/>
          <w:szCs w:val="36"/>
        </w:rPr>
      </w:pPr>
      <w:r w:rsidRPr="00411C5F">
        <w:rPr>
          <w:rFonts w:ascii="Arial" w:eastAsia="Times New Roman" w:hAnsi="Arial" w:cs="Arial"/>
          <w:b/>
          <w:sz w:val="36"/>
          <w:szCs w:val="36"/>
        </w:rPr>
        <w:t>20</w:t>
      </w:r>
      <w:r w:rsidR="00C43B5C" w:rsidRPr="00411C5F">
        <w:rPr>
          <w:rFonts w:ascii="Arial" w:eastAsia="Times New Roman" w:hAnsi="Arial" w:cs="Arial"/>
          <w:b/>
          <w:sz w:val="36"/>
          <w:szCs w:val="36"/>
        </w:rPr>
        <w:t>2</w:t>
      </w:r>
      <w:r w:rsidR="003F745A">
        <w:rPr>
          <w:rFonts w:ascii="Arial" w:eastAsia="Times New Roman" w:hAnsi="Arial" w:cs="Arial"/>
          <w:b/>
          <w:sz w:val="36"/>
          <w:szCs w:val="36"/>
        </w:rPr>
        <w:t>3</w:t>
      </w:r>
      <w:r w:rsidRPr="00411C5F">
        <w:rPr>
          <w:rFonts w:ascii="Arial" w:eastAsia="Times New Roman" w:hAnsi="Arial" w:cs="Arial"/>
          <w:b/>
          <w:sz w:val="36"/>
          <w:szCs w:val="36"/>
        </w:rPr>
        <w:t>/202</w:t>
      </w:r>
      <w:r w:rsidR="003F745A">
        <w:rPr>
          <w:rFonts w:ascii="Arial" w:eastAsia="Times New Roman" w:hAnsi="Arial" w:cs="Arial"/>
          <w:b/>
          <w:sz w:val="36"/>
          <w:szCs w:val="36"/>
        </w:rPr>
        <w:t>4</w:t>
      </w:r>
      <w:r w:rsidRPr="00411C5F">
        <w:rPr>
          <w:rFonts w:ascii="Arial" w:eastAsia="Times New Roman" w:hAnsi="Arial" w:cs="Arial"/>
          <w:b/>
          <w:sz w:val="36"/>
          <w:szCs w:val="36"/>
        </w:rPr>
        <w:t xml:space="preserve"> Academic Calendar        </w:t>
      </w:r>
    </w:p>
    <w:tbl>
      <w:tblPr>
        <w:tblW w:w="10301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2433"/>
        <w:gridCol w:w="3330"/>
      </w:tblGrid>
      <w:tr w:rsidR="009374AE" w:rsidRPr="00411C5F" w14:paraId="7322AA22" w14:textId="77777777" w:rsidTr="00AE2FDF">
        <w:trPr>
          <w:trHeight w:val="530"/>
        </w:trPr>
        <w:tc>
          <w:tcPr>
            <w:tcW w:w="45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4793E73" w14:textId="4F26FDBC" w:rsidR="009374AE" w:rsidRPr="00411C5F" w:rsidRDefault="00FD2BF4" w:rsidP="003743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Holiday</w:t>
            </w:r>
          </w:p>
        </w:tc>
        <w:tc>
          <w:tcPr>
            <w:tcW w:w="2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A5D8849" w14:textId="77777777" w:rsidR="009374AE" w:rsidRPr="00411C5F" w:rsidRDefault="009374AE" w:rsidP="003743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</w:rPr>
              <w:t>DATES</w:t>
            </w:r>
          </w:p>
        </w:tc>
        <w:tc>
          <w:tcPr>
            <w:tcW w:w="3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1422F70" w14:textId="05DAAD83" w:rsidR="009374AE" w:rsidRPr="00411C5F" w:rsidRDefault="00FD2BF4" w:rsidP="003743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Type of Closure</w:t>
            </w:r>
            <w:r w:rsidR="009374AE" w:rsidRPr="00411C5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F4092" w:rsidRPr="00411C5F" w14:paraId="2020C6C2" w14:textId="77777777" w:rsidTr="00AE2FDF">
        <w:trPr>
          <w:trHeight w:val="530"/>
        </w:trPr>
        <w:tc>
          <w:tcPr>
            <w:tcW w:w="45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3E5E160" w14:textId="6DE43CC8" w:rsidR="007F4092" w:rsidRPr="00411C5F" w:rsidRDefault="007F4092" w:rsidP="007F4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411C5F">
              <w:rPr>
                <w:rFonts w:ascii="Arial" w:hAnsi="Arial" w:cs="Arial"/>
                <w:b/>
                <w:sz w:val="24"/>
                <w:szCs w:val="24"/>
                <w:highlight w:val="yellow"/>
                <w:bdr w:val="single" w:sz="18" w:space="0" w:color="000000"/>
              </w:rPr>
              <w:t xml:space="preserve">Back to School </w:t>
            </w:r>
            <w:r w:rsidR="00FD2BF4">
              <w:rPr>
                <w:rFonts w:ascii="Arial" w:hAnsi="Arial" w:cs="Arial"/>
                <w:b/>
                <w:sz w:val="24"/>
                <w:szCs w:val="24"/>
                <w:highlight w:val="yellow"/>
                <w:bdr w:val="single" w:sz="18" w:space="0" w:color="000000"/>
              </w:rPr>
              <w:t>Activity</w:t>
            </w:r>
          </w:p>
        </w:tc>
        <w:tc>
          <w:tcPr>
            <w:tcW w:w="2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503DFA3" w14:textId="426FACD7" w:rsidR="007F4092" w:rsidRPr="00411C5F" w:rsidRDefault="003F745A" w:rsidP="007F4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TBD</w:t>
            </w:r>
          </w:p>
        </w:tc>
        <w:tc>
          <w:tcPr>
            <w:tcW w:w="3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0A76029" w14:textId="4F357218" w:rsidR="007F4092" w:rsidRPr="00411C5F" w:rsidRDefault="00693B49" w:rsidP="007F4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Back to School Activity</w:t>
            </w:r>
            <w:r w:rsidR="00FD2BF4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-TBD</w:t>
            </w:r>
          </w:p>
        </w:tc>
      </w:tr>
      <w:tr w:rsidR="007F4092" w:rsidRPr="00411C5F" w14:paraId="31BD572E" w14:textId="77777777" w:rsidTr="00AE2FDF">
        <w:trPr>
          <w:trHeight w:val="403"/>
        </w:trPr>
        <w:tc>
          <w:tcPr>
            <w:tcW w:w="4538" w:type="dxa"/>
            <w:tcBorders>
              <w:top w:val="single" w:sz="18" w:space="0" w:color="000000"/>
            </w:tcBorders>
            <w:vAlign w:val="center"/>
          </w:tcPr>
          <w:p w14:paraId="2475CD5B" w14:textId="5432ACA5" w:rsidR="007F4092" w:rsidRPr="00411C5F" w:rsidRDefault="007F4092" w:rsidP="007F4092">
            <w:pPr>
              <w:pBdr>
                <w:top w:val="single" w:sz="18" w:space="0" w:color="000000"/>
                <w:left w:val="single" w:sz="4" w:space="0" w:color="000000"/>
                <w:bottom w:val="single" w:sz="18" w:space="0" w:color="000000"/>
                <w:right w:val="single" w:sz="4" w:space="0" w:color="000000"/>
                <w:between w:val="single" w:sz="4" w:space="0" w:color="000000"/>
                <w:bar w:val="single" w:sz="4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Welcome Orientation</w:t>
            </w:r>
            <w:r w:rsidR="00B622B9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Conferences </w:t>
            </w:r>
          </w:p>
        </w:tc>
        <w:tc>
          <w:tcPr>
            <w:tcW w:w="2433" w:type="dxa"/>
            <w:tcBorders>
              <w:top w:val="single" w:sz="18" w:space="0" w:color="000000"/>
            </w:tcBorders>
            <w:vAlign w:val="bottom"/>
          </w:tcPr>
          <w:p w14:paraId="6A643462" w14:textId="2DFBC6CD" w:rsidR="007F4092" w:rsidRPr="00411C5F" w:rsidRDefault="00693B49" w:rsidP="007F4092">
            <w:pPr>
              <w:pBdr>
                <w:top w:val="single" w:sz="18" w:space="0" w:color="000000"/>
                <w:left w:val="single" w:sz="4" w:space="0" w:color="000000"/>
                <w:bottom w:val="single" w:sz="18" w:space="0" w:color="000000"/>
                <w:right w:val="single" w:sz="4" w:space="0" w:color="000000"/>
                <w:between w:val="single" w:sz="4" w:space="0" w:color="000000"/>
                <w:bar w:val="single" w:sz="4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8/2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/2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-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/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>01</w:t>
            </w:r>
            <w:r w:rsidR="00FD2BF4">
              <w:rPr>
                <w:rFonts w:ascii="Arial" w:hAnsi="Arial" w:cs="Arial"/>
                <w:b/>
                <w:i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330" w:type="dxa"/>
            <w:tcBorders>
              <w:top w:val="single" w:sz="18" w:space="0" w:color="000000"/>
            </w:tcBorders>
            <w:vAlign w:val="center"/>
          </w:tcPr>
          <w:p w14:paraId="5F5096FD" w14:textId="0DE3A201" w:rsidR="007F4092" w:rsidRPr="00411C5F" w:rsidRDefault="00FD2BF4" w:rsidP="007F4092">
            <w:pPr>
              <w:pBdr>
                <w:top w:val="single" w:sz="18" w:space="0" w:color="000000"/>
                <w:left w:val="single" w:sz="4" w:space="0" w:color="000000"/>
                <w:bottom w:val="single" w:sz="18" w:space="0" w:color="000000"/>
                <w:right w:val="single" w:sz="4" w:space="0" w:color="000000"/>
                <w:between w:val="single" w:sz="4" w:space="0" w:color="000000"/>
                <w:bar w:val="single" w:sz="4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Zoom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Google Meet</w:t>
            </w:r>
            <w:r w:rsidR="003F745A">
              <w:rPr>
                <w:rFonts w:ascii="Arial" w:hAnsi="Arial" w:cs="Arial"/>
                <w:b/>
                <w:i/>
                <w:sz w:val="28"/>
                <w:szCs w:val="28"/>
              </w:rPr>
              <w:t>, Phone or In Person</w:t>
            </w:r>
          </w:p>
        </w:tc>
      </w:tr>
      <w:tr w:rsidR="009374AE" w:rsidRPr="00411C5F" w14:paraId="4E892CF0" w14:textId="77777777" w:rsidTr="00AE2FDF">
        <w:trPr>
          <w:trHeight w:val="413"/>
        </w:trPr>
        <w:tc>
          <w:tcPr>
            <w:tcW w:w="4538" w:type="dxa"/>
            <w:tcBorders>
              <w:top w:val="single" w:sz="18" w:space="0" w:color="000000"/>
            </w:tcBorders>
            <w:vAlign w:val="bottom"/>
          </w:tcPr>
          <w:p w14:paraId="656EDB61" w14:textId="13F35ADE" w:rsidR="009374AE" w:rsidRPr="00411C5F" w:rsidRDefault="009374AE" w:rsidP="0037430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 1</w:t>
            </w:r>
            <w:r w:rsidRPr="00411C5F">
              <w:rPr>
                <w:rFonts w:asciiTheme="minorHAnsi" w:hAnsiTheme="minorHAnsi" w:cs="Arial"/>
                <w:sz w:val="28"/>
                <w:szCs w:val="28"/>
                <w:vertAlign w:val="superscript"/>
              </w:rPr>
              <w:t>ST</w:t>
            </w: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 Day of </w:t>
            </w:r>
            <w:r w:rsidR="00186C58" w:rsidRPr="00411C5F">
              <w:rPr>
                <w:rFonts w:asciiTheme="minorHAnsi" w:hAnsiTheme="minorHAnsi" w:cs="Arial"/>
                <w:sz w:val="28"/>
                <w:szCs w:val="28"/>
              </w:rPr>
              <w:t>Head Start</w:t>
            </w:r>
            <w:r w:rsidR="003F745A">
              <w:rPr>
                <w:rFonts w:asciiTheme="minorHAnsi" w:hAnsiTheme="minorHAnsi" w:cs="Arial"/>
                <w:sz w:val="28"/>
                <w:szCs w:val="28"/>
              </w:rPr>
              <w:t>/PKC</w:t>
            </w:r>
          </w:p>
        </w:tc>
        <w:tc>
          <w:tcPr>
            <w:tcW w:w="2433" w:type="dxa"/>
            <w:tcBorders>
              <w:top w:val="single" w:sz="18" w:space="0" w:color="000000"/>
            </w:tcBorders>
            <w:vAlign w:val="bottom"/>
          </w:tcPr>
          <w:p w14:paraId="68E31418" w14:textId="6089AADD" w:rsidR="009374AE" w:rsidRPr="00411C5F" w:rsidRDefault="003F745A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  <w:r w:rsidR="009374AE" w:rsidRPr="00411C5F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05</w:t>
            </w:r>
            <w:r w:rsidR="009374AE" w:rsidRPr="00411C5F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2023</w:t>
            </w:r>
          </w:p>
        </w:tc>
        <w:tc>
          <w:tcPr>
            <w:tcW w:w="3330" w:type="dxa"/>
            <w:tcBorders>
              <w:top w:val="single" w:sz="18" w:space="0" w:color="000000"/>
            </w:tcBorders>
            <w:vAlign w:val="bottom"/>
          </w:tcPr>
          <w:p w14:paraId="6A86C039" w14:textId="5B5768CF" w:rsidR="009374AE" w:rsidRPr="00411C5F" w:rsidRDefault="009374AE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11C5F">
              <w:rPr>
                <w:rFonts w:asciiTheme="minorHAnsi" w:hAnsiTheme="minorHAnsi" w:cs="Arial"/>
                <w:b/>
              </w:rPr>
              <w:t>1</w:t>
            </w:r>
            <w:r w:rsidRPr="00411C5F">
              <w:rPr>
                <w:rFonts w:asciiTheme="minorHAnsi" w:hAnsiTheme="minorHAnsi" w:cs="Arial"/>
                <w:b/>
                <w:vertAlign w:val="superscript"/>
              </w:rPr>
              <w:t>ST</w:t>
            </w:r>
            <w:r w:rsidRPr="00411C5F">
              <w:rPr>
                <w:rFonts w:asciiTheme="minorHAnsi" w:hAnsiTheme="minorHAnsi" w:cs="Arial"/>
                <w:b/>
              </w:rPr>
              <w:t xml:space="preserve"> DAY OF S</w:t>
            </w:r>
            <w:r w:rsidR="00186C58" w:rsidRPr="00411C5F">
              <w:rPr>
                <w:rFonts w:asciiTheme="minorHAnsi" w:hAnsiTheme="minorHAnsi" w:cs="Arial"/>
                <w:b/>
              </w:rPr>
              <w:t>CHOOL</w:t>
            </w:r>
          </w:p>
        </w:tc>
      </w:tr>
      <w:tr w:rsidR="000A3D6C" w:rsidRPr="00411C5F" w14:paraId="7E49EF4A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64674F53" w14:textId="5796CF96" w:rsidR="000A3D6C" w:rsidRPr="00411C5F" w:rsidRDefault="000A3D6C" w:rsidP="0037430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Yom Kippur</w:t>
            </w:r>
          </w:p>
        </w:tc>
        <w:tc>
          <w:tcPr>
            <w:tcW w:w="2433" w:type="dxa"/>
            <w:vAlign w:val="bottom"/>
          </w:tcPr>
          <w:p w14:paraId="6A5B05E8" w14:textId="3B08C28A" w:rsidR="000A3D6C" w:rsidRPr="00411C5F" w:rsidRDefault="003F745A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  <w:r w:rsidR="00693B49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2</w:t>
            </w:r>
            <w:r w:rsidR="000E08C9">
              <w:rPr>
                <w:rFonts w:asciiTheme="minorHAnsi" w:hAnsiTheme="minorHAnsi" w:cs="Arial"/>
                <w:sz w:val="28"/>
                <w:szCs w:val="28"/>
              </w:rPr>
              <w:t>5</w:t>
            </w:r>
            <w:r w:rsidR="00693B49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2023</w:t>
            </w:r>
          </w:p>
        </w:tc>
        <w:tc>
          <w:tcPr>
            <w:tcW w:w="3330" w:type="dxa"/>
            <w:vAlign w:val="bottom"/>
          </w:tcPr>
          <w:p w14:paraId="40FE7E8E" w14:textId="6ADDE9AE" w:rsidR="000A3D6C" w:rsidRPr="00411C5F" w:rsidRDefault="001C2FF7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813AE2" w:rsidRPr="00411C5F" w14:paraId="4B0DD6CE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132F7C4" w14:textId="4FA6A1B5" w:rsidR="00813AE2" w:rsidRPr="00411C5F" w:rsidRDefault="00397AE1" w:rsidP="0037430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4B5818C2" w14:textId="439B5D2A" w:rsidR="00813AE2" w:rsidRDefault="003F745A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  <w:r w:rsidR="00813AE2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29</w:t>
            </w:r>
            <w:r w:rsidR="00813AE2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2023</w:t>
            </w:r>
          </w:p>
        </w:tc>
        <w:tc>
          <w:tcPr>
            <w:tcW w:w="3330" w:type="dxa"/>
            <w:vAlign w:val="bottom"/>
          </w:tcPr>
          <w:p w14:paraId="0DBA9C60" w14:textId="4AA52F92" w:rsidR="00813AE2" w:rsidRDefault="00397AE1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0A3D6C" w:rsidRPr="00411C5F" w14:paraId="4F3B72B8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4AA5A4BB" w14:textId="121862C3" w:rsidR="000A3D6C" w:rsidRPr="00411C5F" w:rsidRDefault="004E3743" w:rsidP="0037430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4FAD88C0" w14:textId="17A9B372" w:rsidR="000A3D6C" w:rsidRPr="00411C5F" w:rsidRDefault="00397AE1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10/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27</w:t>
            </w:r>
            <w:r>
              <w:rPr>
                <w:rFonts w:asciiTheme="minorHAnsi" w:hAnsiTheme="minorHAnsi" w:cs="Arial"/>
                <w:sz w:val="28"/>
                <w:szCs w:val="28"/>
              </w:rPr>
              <w:t>/</w:t>
            </w:r>
            <w:r w:rsidR="003F745A">
              <w:rPr>
                <w:rFonts w:asciiTheme="minorHAnsi" w:hAnsiTheme="minorHAnsi" w:cs="Arial"/>
                <w:sz w:val="28"/>
                <w:szCs w:val="28"/>
              </w:rPr>
              <w:t>2023</w:t>
            </w:r>
          </w:p>
        </w:tc>
        <w:tc>
          <w:tcPr>
            <w:tcW w:w="3330" w:type="dxa"/>
            <w:vAlign w:val="bottom"/>
          </w:tcPr>
          <w:p w14:paraId="4F642064" w14:textId="5B5FEAD3" w:rsidR="000A3D6C" w:rsidRPr="00411C5F" w:rsidRDefault="00397AE1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9374AE" w:rsidRPr="00411C5F" w14:paraId="7B74450A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0F70C558" w14:textId="13BB2921" w:rsidR="009374AE" w:rsidRPr="00411C5F" w:rsidRDefault="007471E4" w:rsidP="0037430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Election Day</w:t>
            </w:r>
          </w:p>
        </w:tc>
        <w:tc>
          <w:tcPr>
            <w:tcW w:w="2433" w:type="dxa"/>
            <w:vAlign w:val="bottom"/>
          </w:tcPr>
          <w:p w14:paraId="744F8A05" w14:textId="248A9AEB" w:rsidR="009374AE" w:rsidRPr="00411C5F" w:rsidRDefault="00693B49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11/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07</w:t>
            </w:r>
            <w:r>
              <w:rPr>
                <w:rFonts w:asciiTheme="minorHAnsi" w:hAnsiTheme="minorHAnsi" w:cs="Arial"/>
                <w:sz w:val="28"/>
                <w:szCs w:val="28"/>
              </w:rPr>
              <w:t>/</w:t>
            </w:r>
            <w:r w:rsidR="003F745A">
              <w:rPr>
                <w:rFonts w:asciiTheme="minorHAnsi" w:hAnsiTheme="minorHAnsi" w:cs="Arial"/>
                <w:sz w:val="28"/>
                <w:szCs w:val="28"/>
              </w:rPr>
              <w:t>2023</w:t>
            </w:r>
          </w:p>
        </w:tc>
        <w:tc>
          <w:tcPr>
            <w:tcW w:w="3330" w:type="dxa"/>
            <w:vAlign w:val="bottom"/>
          </w:tcPr>
          <w:p w14:paraId="2A6EE5D7" w14:textId="0D2292B3" w:rsidR="009374AE" w:rsidRPr="00411C5F" w:rsidRDefault="001C2FF7" w:rsidP="0037430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4E3743" w:rsidRPr="00411C5F" w14:paraId="5B7211F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FA9E463" w14:textId="3C5908A0" w:rsidR="004E3743" w:rsidRPr="00411C5F" w:rsidRDefault="004E3743" w:rsidP="0037430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Early Dismissal Day for Holiday</w:t>
            </w:r>
          </w:p>
        </w:tc>
        <w:tc>
          <w:tcPr>
            <w:tcW w:w="2433" w:type="dxa"/>
            <w:vAlign w:val="bottom"/>
          </w:tcPr>
          <w:p w14:paraId="33ABB376" w14:textId="1FCE9B1A" w:rsidR="004E3743" w:rsidRDefault="004E3743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11/22/2023</w:t>
            </w:r>
          </w:p>
        </w:tc>
        <w:tc>
          <w:tcPr>
            <w:tcW w:w="3330" w:type="dxa"/>
            <w:vAlign w:val="bottom"/>
          </w:tcPr>
          <w:p w14:paraId="5D107554" w14:textId="5DADB536" w:rsidR="004E3743" w:rsidRDefault="004E3743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9374AE" w:rsidRPr="00411C5F" w14:paraId="02E945B7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E53435D" w14:textId="52041FFA" w:rsidR="009374AE" w:rsidRPr="00411C5F" w:rsidRDefault="009374AE" w:rsidP="0037430C">
            <w:pPr>
              <w:spacing w:after="0" w:line="240" w:lineRule="auto"/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Thanksgiving Day:</w:t>
            </w:r>
          </w:p>
          <w:p w14:paraId="5B4C40C4" w14:textId="77777777" w:rsidR="009374AE" w:rsidRPr="00411C5F" w:rsidRDefault="009374AE" w:rsidP="003743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11C5F"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                                          (Thursday-Friday)</w:t>
            </w:r>
          </w:p>
        </w:tc>
        <w:tc>
          <w:tcPr>
            <w:tcW w:w="2433" w:type="dxa"/>
            <w:vAlign w:val="bottom"/>
          </w:tcPr>
          <w:p w14:paraId="175D9452" w14:textId="634FEED5" w:rsidR="009374AE" w:rsidRPr="00411C5F" w:rsidRDefault="00693B49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3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3</w:t>
            </w:r>
            <w:r>
              <w:rPr>
                <w:rFonts w:asciiTheme="minorHAnsi" w:hAnsiTheme="minorHAnsi" w:cs="Arial"/>
                <w:sz w:val="28"/>
                <w:szCs w:val="28"/>
              </w:rPr>
              <w:t>-11/2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4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bottom"/>
          </w:tcPr>
          <w:p w14:paraId="7C0FBD97" w14:textId="77777777" w:rsidR="009374AE" w:rsidRPr="00411C5F" w:rsidRDefault="009374AE" w:rsidP="0037430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  <w:u w:val="single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CENTER-CLOSED</w:t>
            </w:r>
          </w:p>
        </w:tc>
      </w:tr>
      <w:tr w:rsidR="00693B49" w:rsidRPr="00411C5F" w14:paraId="22E0D658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22506656" w14:textId="483D0D56" w:rsidR="00693B49" w:rsidRPr="004E3743" w:rsidRDefault="004E3743" w:rsidP="00693B49">
            <w:pPr>
              <w:spacing w:after="0" w:line="240" w:lineRule="auto"/>
              <w:rPr>
                <w:rFonts w:asciiTheme="minorHAnsi" w:hAnsiTheme="minorHAnsi" w:cs="Arial"/>
                <w:bCs/>
                <w:iCs/>
                <w:sz w:val="28"/>
                <w:szCs w:val="28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Fall 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Home Visits/Conferences</w:t>
            </w:r>
          </w:p>
        </w:tc>
        <w:tc>
          <w:tcPr>
            <w:tcW w:w="2433" w:type="dxa"/>
            <w:vAlign w:val="bottom"/>
          </w:tcPr>
          <w:p w14:paraId="0172C0D2" w14:textId="37C8DFA2" w:rsidR="00693B49" w:rsidRPr="00411C5F" w:rsidRDefault="004E3743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11/27/2023</w:t>
            </w:r>
          </w:p>
        </w:tc>
        <w:tc>
          <w:tcPr>
            <w:tcW w:w="3330" w:type="dxa"/>
            <w:vAlign w:val="bottom"/>
          </w:tcPr>
          <w:p w14:paraId="2A5BE805" w14:textId="4B7B4010" w:rsidR="00693B49" w:rsidRPr="00411C5F" w:rsidRDefault="004E3743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4E3743" w:rsidRPr="00411C5F" w14:paraId="5DC3CCFD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5B84C8AA" w14:textId="1451F4AF" w:rsidR="004E3743" w:rsidRPr="00411C5F" w:rsidRDefault="004E3743" w:rsidP="00693B4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1012FFB9" w14:textId="6CCFA79F" w:rsidR="004E3743" w:rsidRDefault="004E3743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12/15/2023</w:t>
            </w:r>
          </w:p>
        </w:tc>
        <w:tc>
          <w:tcPr>
            <w:tcW w:w="3330" w:type="dxa"/>
            <w:vAlign w:val="bottom"/>
          </w:tcPr>
          <w:p w14:paraId="43E90724" w14:textId="04A2736F" w:rsidR="004E3743" w:rsidRDefault="004E3743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693B49" w:rsidRPr="00411C5F" w14:paraId="1543CB3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4A243AB2" w14:textId="08BC85EB" w:rsidR="00693B49" w:rsidRPr="00411C5F" w:rsidRDefault="00693B49" w:rsidP="00693B49">
            <w:pPr>
              <w:spacing w:after="0" w:line="240" w:lineRule="auto"/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Winter Recess</w:t>
            </w:r>
          </w:p>
        </w:tc>
        <w:tc>
          <w:tcPr>
            <w:tcW w:w="2433" w:type="dxa"/>
            <w:vAlign w:val="bottom"/>
          </w:tcPr>
          <w:p w14:paraId="6AECA7DD" w14:textId="3301CFAE" w:rsidR="00693B49" w:rsidRPr="00411C5F" w:rsidRDefault="001C2FF7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5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3</w:t>
            </w:r>
            <w:r>
              <w:rPr>
                <w:rFonts w:asciiTheme="minorHAnsi" w:hAnsiTheme="minorHAnsi" w:cs="Arial"/>
                <w:sz w:val="28"/>
                <w:szCs w:val="28"/>
              </w:rPr>
              <w:t>-1/0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1</w:t>
            </w:r>
            <w:r>
              <w:rPr>
                <w:rFonts w:asciiTheme="minorHAnsi" w:hAnsiTheme="minorHAnsi" w:cs="Arial"/>
                <w:sz w:val="28"/>
                <w:szCs w:val="28"/>
              </w:rPr>
              <w:t>/202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13F0BB08" w14:textId="238F20BF" w:rsidR="00693B49" w:rsidRPr="00411C5F" w:rsidRDefault="001C2FF7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693B49" w:rsidRPr="00411C5F" w14:paraId="67425F97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11BFD49E" w14:textId="436A4750" w:rsidR="00693B49" w:rsidRPr="00411C5F" w:rsidRDefault="00693B49" w:rsidP="00693B49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Christmas </w:t>
            </w:r>
            <w:r w:rsidR="00813AE2">
              <w:rPr>
                <w:rFonts w:asciiTheme="minorHAnsi" w:hAnsiTheme="minorHAnsi" w:cs="Arial"/>
                <w:sz w:val="28"/>
                <w:szCs w:val="28"/>
              </w:rPr>
              <w:t>Day Observed</w:t>
            </w:r>
          </w:p>
        </w:tc>
        <w:tc>
          <w:tcPr>
            <w:tcW w:w="2433" w:type="dxa"/>
            <w:vAlign w:val="bottom"/>
          </w:tcPr>
          <w:p w14:paraId="074C62EE" w14:textId="3257DBE5" w:rsidR="00693B49" w:rsidRPr="00411C5F" w:rsidRDefault="001C2FF7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12/2</w:t>
            </w:r>
            <w:r w:rsidR="00813AE2">
              <w:rPr>
                <w:rFonts w:asciiTheme="minorHAnsi" w:hAnsiTheme="minorHAnsi" w:cs="Arial"/>
                <w:sz w:val="28"/>
                <w:szCs w:val="28"/>
              </w:rPr>
              <w:t>6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023</w:t>
            </w:r>
          </w:p>
        </w:tc>
        <w:tc>
          <w:tcPr>
            <w:tcW w:w="3330" w:type="dxa"/>
            <w:vAlign w:val="bottom"/>
          </w:tcPr>
          <w:p w14:paraId="187BFA69" w14:textId="5DE540E3" w:rsidR="00693B49" w:rsidRPr="00411C5F" w:rsidRDefault="001C2FF7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 CLOSED</w:t>
            </w:r>
          </w:p>
        </w:tc>
      </w:tr>
      <w:tr w:rsidR="00693B49" w:rsidRPr="00411C5F" w14:paraId="18691B35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4029B558" w14:textId="5F3EA8B6" w:rsidR="00693B49" w:rsidRPr="00411C5F" w:rsidRDefault="00693B49" w:rsidP="00693B49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New Year’s </w:t>
            </w:r>
            <w:r w:rsidR="00813AE2">
              <w:rPr>
                <w:rFonts w:asciiTheme="minorHAnsi" w:hAnsiTheme="minorHAnsi" w:cs="Arial"/>
                <w:sz w:val="28"/>
                <w:szCs w:val="28"/>
              </w:rPr>
              <w:t>Day Observed</w:t>
            </w:r>
          </w:p>
        </w:tc>
        <w:tc>
          <w:tcPr>
            <w:tcW w:w="2433" w:type="dxa"/>
            <w:vAlign w:val="bottom"/>
          </w:tcPr>
          <w:p w14:paraId="1B1ED53A" w14:textId="41797664" w:rsidR="00693B49" w:rsidRPr="00411C5F" w:rsidRDefault="00813AE2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01</w:t>
            </w:r>
            <w:r w:rsidR="001C2FF7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1</w:t>
            </w:r>
            <w:r w:rsidR="001C2FF7">
              <w:rPr>
                <w:rFonts w:asciiTheme="minorHAnsi" w:hAnsiTheme="minorHAnsi" w:cs="Arial"/>
                <w:sz w:val="28"/>
                <w:szCs w:val="28"/>
              </w:rPr>
              <w:t>/202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08E6C6E6" w14:textId="1682A577" w:rsidR="00693B49" w:rsidRPr="00411C5F" w:rsidRDefault="001C2FF7" w:rsidP="00693B4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 CLOSED</w:t>
            </w:r>
          </w:p>
        </w:tc>
      </w:tr>
      <w:tr w:rsidR="00813AE2" w:rsidRPr="00411C5F" w14:paraId="15D7885B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06C77474" w14:textId="01DB24D0" w:rsidR="00813AE2" w:rsidRDefault="00813AE2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2CCB3D70" w14:textId="7456832A" w:rsidR="00813AE2" w:rsidRDefault="00813AE2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01/0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2</w:t>
            </w:r>
            <w:r>
              <w:rPr>
                <w:rFonts w:asciiTheme="minorHAnsi" w:hAnsiTheme="minorHAnsi" w:cs="Arial"/>
                <w:sz w:val="28"/>
                <w:szCs w:val="28"/>
              </w:rPr>
              <w:t>/202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0C00CD7A" w14:textId="158F7B03" w:rsidR="00813AE2" w:rsidRDefault="002D357B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A66292" w:rsidRPr="00411C5F" w14:paraId="10CE10D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30169099" w14:textId="18A46DD6" w:rsidR="00A66292" w:rsidRPr="00411C5F" w:rsidRDefault="00A66292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397AE1" w:rsidRPr="00411C5F">
              <w:rPr>
                <w:rFonts w:asciiTheme="minorHAnsi" w:hAnsiTheme="minorHAnsi" w:cs="Arial"/>
                <w:sz w:val="28"/>
                <w:szCs w:val="28"/>
              </w:rPr>
              <w:t>Martin Luther King Jr Day</w:t>
            </w:r>
          </w:p>
        </w:tc>
        <w:tc>
          <w:tcPr>
            <w:tcW w:w="2433" w:type="dxa"/>
            <w:vAlign w:val="bottom"/>
          </w:tcPr>
          <w:p w14:paraId="6CB60164" w14:textId="79D15D55" w:rsidR="00A66292" w:rsidRDefault="00397AE1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1/1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5</w:t>
            </w:r>
            <w:r>
              <w:rPr>
                <w:rFonts w:asciiTheme="minorHAnsi" w:hAnsiTheme="minorHAnsi" w:cs="Arial"/>
                <w:sz w:val="28"/>
                <w:szCs w:val="28"/>
              </w:rPr>
              <w:t>/202</w:t>
            </w:r>
            <w:r w:rsidR="004E3743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1D6041EE" w14:textId="11B2A415" w:rsidR="00A66292" w:rsidRPr="00411C5F" w:rsidRDefault="00397AE1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CENTER-CLOSED</w:t>
            </w:r>
          </w:p>
        </w:tc>
      </w:tr>
      <w:tr w:rsidR="004020CD" w:rsidRPr="00411C5F" w14:paraId="69A9994B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1E3698C8" w14:textId="4E6734ED" w:rsidR="004020CD" w:rsidRDefault="004020CD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Winter P/T Conferences</w:t>
            </w:r>
          </w:p>
        </w:tc>
        <w:tc>
          <w:tcPr>
            <w:tcW w:w="2433" w:type="dxa"/>
            <w:vAlign w:val="bottom"/>
          </w:tcPr>
          <w:p w14:paraId="2F8FF4C4" w14:textId="249349C8" w:rsidR="004020CD" w:rsidRDefault="000158AC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02/01/2024</w:t>
            </w:r>
          </w:p>
        </w:tc>
        <w:tc>
          <w:tcPr>
            <w:tcW w:w="3330" w:type="dxa"/>
            <w:vAlign w:val="bottom"/>
          </w:tcPr>
          <w:p w14:paraId="40ADE150" w14:textId="6D3AEBDC" w:rsidR="004020CD" w:rsidRDefault="000158AC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12pm dismissal</w:t>
            </w:r>
          </w:p>
        </w:tc>
      </w:tr>
      <w:tr w:rsidR="004020CD" w:rsidRPr="00411C5F" w14:paraId="244AA4DF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24737F44" w14:textId="42BC5720" w:rsidR="004020CD" w:rsidRDefault="004020CD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Winter P/T Conferences</w:t>
            </w:r>
          </w:p>
        </w:tc>
        <w:tc>
          <w:tcPr>
            <w:tcW w:w="2433" w:type="dxa"/>
            <w:vAlign w:val="bottom"/>
          </w:tcPr>
          <w:p w14:paraId="7DE61197" w14:textId="17B72033" w:rsidR="004020CD" w:rsidRDefault="000158AC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02/02/2024</w:t>
            </w:r>
          </w:p>
        </w:tc>
        <w:tc>
          <w:tcPr>
            <w:tcW w:w="3330" w:type="dxa"/>
            <w:vAlign w:val="bottom"/>
          </w:tcPr>
          <w:p w14:paraId="7E3DCF67" w14:textId="77AFA871" w:rsidR="004020CD" w:rsidRDefault="000158AC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12pm dismissal</w:t>
            </w:r>
          </w:p>
        </w:tc>
      </w:tr>
      <w:tr w:rsidR="00A66292" w:rsidRPr="00411C5F" w14:paraId="33DBB244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26ABAD7C" w14:textId="771659DE" w:rsidR="00A66292" w:rsidRPr="00411C5F" w:rsidRDefault="00397AE1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232B3289" w14:textId="35DBFC2B" w:rsidR="00A66292" w:rsidRPr="00411C5F" w:rsidRDefault="000158AC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02/09</w:t>
            </w:r>
            <w:r w:rsidR="00A66292">
              <w:rPr>
                <w:rFonts w:asciiTheme="minorHAnsi" w:hAnsiTheme="minorHAnsi" w:cs="Arial"/>
                <w:sz w:val="28"/>
                <w:szCs w:val="28"/>
              </w:rPr>
              <w:t>/202</w:t>
            </w:r>
            <w:r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4B3E65FF" w14:textId="7D493AF9" w:rsidR="00A66292" w:rsidRPr="00D96446" w:rsidRDefault="00397AE1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12 PM DISMISSAL</w:t>
            </w:r>
          </w:p>
        </w:tc>
      </w:tr>
      <w:tr w:rsidR="00A66292" w:rsidRPr="00411C5F" w14:paraId="7C4A9164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0E52B140" w14:textId="1FF8326F" w:rsidR="00A66292" w:rsidRPr="00411C5F" w:rsidRDefault="00A66292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President’s Day</w:t>
            </w:r>
          </w:p>
        </w:tc>
        <w:tc>
          <w:tcPr>
            <w:tcW w:w="2433" w:type="dxa"/>
            <w:vAlign w:val="bottom"/>
          </w:tcPr>
          <w:p w14:paraId="15668FDC" w14:textId="36251197" w:rsidR="00A66292" w:rsidRPr="00411C5F" w:rsidRDefault="00A66292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2/</w:t>
            </w:r>
            <w:r w:rsidR="000158AC">
              <w:rPr>
                <w:rFonts w:asciiTheme="minorHAnsi" w:hAnsiTheme="minorHAnsi" w:cs="Arial"/>
                <w:sz w:val="28"/>
                <w:szCs w:val="28"/>
              </w:rPr>
              <w:t>19</w:t>
            </w:r>
            <w:r>
              <w:rPr>
                <w:rFonts w:asciiTheme="minorHAnsi" w:hAnsiTheme="minorHAnsi" w:cs="Arial"/>
                <w:sz w:val="28"/>
                <w:szCs w:val="28"/>
              </w:rPr>
              <w:t>/202</w:t>
            </w:r>
            <w:r w:rsidR="000158AC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1AA9B9D3" w14:textId="08C6C5C2" w:rsidR="00A66292" w:rsidRPr="00411C5F" w:rsidRDefault="00A66292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0158AC" w:rsidRPr="00411C5F" w14:paraId="51504737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4E43167D" w14:textId="3CBA406D" w:rsidR="000158AC" w:rsidRPr="00411C5F" w:rsidRDefault="000158AC" w:rsidP="000158AC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Development-Building Bridges</w:t>
            </w:r>
          </w:p>
        </w:tc>
        <w:tc>
          <w:tcPr>
            <w:tcW w:w="2433" w:type="dxa"/>
            <w:vAlign w:val="bottom"/>
          </w:tcPr>
          <w:p w14:paraId="7EC2927F" w14:textId="504665B2" w:rsidR="000158AC" w:rsidRDefault="000158AC" w:rsidP="000158AC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693B49">
              <w:rPr>
                <w:rFonts w:asciiTheme="minorHAnsi" w:hAnsiTheme="minorHAnsi" w:cs="Arial"/>
                <w:sz w:val="28"/>
                <w:szCs w:val="28"/>
                <w:highlight w:val="yellow"/>
              </w:rPr>
              <w:t>TBD</w:t>
            </w:r>
          </w:p>
        </w:tc>
        <w:tc>
          <w:tcPr>
            <w:tcW w:w="3330" w:type="dxa"/>
            <w:vAlign w:val="bottom"/>
          </w:tcPr>
          <w:p w14:paraId="097B1138" w14:textId="37B83E2C" w:rsidR="000158AC" w:rsidRDefault="000158AC" w:rsidP="000158A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12 PM DISMISSAL</w:t>
            </w:r>
          </w:p>
        </w:tc>
      </w:tr>
      <w:tr w:rsidR="00A66292" w:rsidRPr="00411C5F" w14:paraId="5D21ACE3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7A46C75" w14:textId="0FB392FC" w:rsidR="00A66292" w:rsidRPr="00411C5F" w:rsidRDefault="00A66292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lastRenderedPageBreak/>
              <w:t>Professional Development</w:t>
            </w:r>
          </w:p>
        </w:tc>
        <w:tc>
          <w:tcPr>
            <w:tcW w:w="2433" w:type="dxa"/>
            <w:vAlign w:val="bottom"/>
          </w:tcPr>
          <w:p w14:paraId="79E1BD49" w14:textId="11253DFA" w:rsidR="00A66292" w:rsidRPr="00411C5F" w:rsidRDefault="00397AE1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3/</w:t>
            </w:r>
            <w:r w:rsidR="000158AC">
              <w:rPr>
                <w:rFonts w:asciiTheme="minorHAnsi" w:hAnsiTheme="minorHAnsi" w:cs="Arial"/>
                <w:sz w:val="28"/>
                <w:szCs w:val="28"/>
              </w:rPr>
              <w:t>08</w:t>
            </w:r>
            <w:r>
              <w:rPr>
                <w:rFonts w:asciiTheme="minorHAnsi" w:hAnsiTheme="minorHAnsi" w:cs="Arial"/>
                <w:sz w:val="28"/>
                <w:szCs w:val="28"/>
              </w:rPr>
              <w:t>/202</w:t>
            </w:r>
            <w:r w:rsidR="000158AC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6427923A" w14:textId="3312E8DD" w:rsidR="00A66292" w:rsidRPr="00411C5F" w:rsidRDefault="00013A0D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A66292" w:rsidRPr="00411C5F" w14:paraId="251128AF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6C69ADE1" w14:textId="771A8C09" w:rsidR="00A66292" w:rsidRPr="00411C5F" w:rsidRDefault="00A66292" w:rsidP="00A66292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Spring Recess                        </w:t>
            </w:r>
          </w:p>
        </w:tc>
        <w:tc>
          <w:tcPr>
            <w:tcW w:w="2433" w:type="dxa"/>
            <w:vAlign w:val="bottom"/>
          </w:tcPr>
          <w:p w14:paraId="2D4072E5" w14:textId="7CE67F2A" w:rsidR="00A66292" w:rsidRPr="00411C5F" w:rsidRDefault="000158AC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03/25/2024-03/29/2024</w:t>
            </w:r>
            <w:r w:rsidR="00A15D27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vAlign w:val="bottom"/>
          </w:tcPr>
          <w:p w14:paraId="1C84933C" w14:textId="4D794527" w:rsidR="00A66292" w:rsidRPr="00411C5F" w:rsidRDefault="00A66292" w:rsidP="00A6629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945105" w:rsidRPr="00411C5F" w14:paraId="349265D3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0CB8BC18" w14:textId="5F8E1277" w:rsidR="00945105" w:rsidRPr="00411C5F" w:rsidRDefault="00945105" w:rsidP="00227C8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26149DE4" w14:textId="32A403A8" w:rsidR="00945105" w:rsidRDefault="0094510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03/28/2024</w:t>
            </w:r>
          </w:p>
        </w:tc>
        <w:tc>
          <w:tcPr>
            <w:tcW w:w="3330" w:type="dxa"/>
            <w:vAlign w:val="bottom"/>
          </w:tcPr>
          <w:p w14:paraId="7FF9FE01" w14:textId="31029B27" w:rsidR="00945105" w:rsidRPr="00411C5F" w:rsidRDefault="0094510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CENTER-CLOSED</w:t>
            </w:r>
          </w:p>
        </w:tc>
      </w:tr>
      <w:tr w:rsidR="00227C85" w:rsidRPr="00411C5F" w14:paraId="4A5F2BE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9C4413E" w14:textId="60E488AA" w:rsidR="00227C85" w:rsidRPr="00411C5F" w:rsidRDefault="00227C85" w:rsidP="00227C8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Good Friday</w:t>
            </w:r>
          </w:p>
        </w:tc>
        <w:tc>
          <w:tcPr>
            <w:tcW w:w="2433" w:type="dxa"/>
            <w:vAlign w:val="bottom"/>
          </w:tcPr>
          <w:p w14:paraId="7907F163" w14:textId="21A5F4A4" w:rsidR="00227C85" w:rsidRDefault="00227C8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03/29/2024</w:t>
            </w:r>
          </w:p>
        </w:tc>
        <w:tc>
          <w:tcPr>
            <w:tcW w:w="3330" w:type="dxa"/>
            <w:vAlign w:val="bottom"/>
          </w:tcPr>
          <w:p w14:paraId="40C46B8F" w14:textId="6D2463A6" w:rsidR="00227C85" w:rsidRDefault="00227C8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CENTER-CLOSED</w:t>
            </w:r>
          </w:p>
        </w:tc>
      </w:tr>
      <w:tr w:rsidR="00227C85" w:rsidRPr="00411C5F" w14:paraId="71B236D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1124C002" w14:textId="7401371C" w:rsidR="00227C85" w:rsidRPr="00411C5F" w:rsidRDefault="00227C85" w:rsidP="00227C8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Spring P/T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HomeVisits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/Conferences</w:t>
            </w:r>
          </w:p>
        </w:tc>
        <w:tc>
          <w:tcPr>
            <w:tcW w:w="2433" w:type="dxa"/>
            <w:vAlign w:val="bottom"/>
          </w:tcPr>
          <w:p w14:paraId="49E6B736" w14:textId="584D75C0" w:rsidR="00227C85" w:rsidRDefault="00227C8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04/04/2024</w:t>
            </w:r>
          </w:p>
        </w:tc>
        <w:tc>
          <w:tcPr>
            <w:tcW w:w="3330" w:type="dxa"/>
            <w:vAlign w:val="bottom"/>
          </w:tcPr>
          <w:p w14:paraId="330F6C15" w14:textId="1B200F27" w:rsidR="00227C85" w:rsidRPr="00411C5F" w:rsidRDefault="00227C8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227C85" w:rsidRPr="00411C5F" w14:paraId="3A4A49BD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1971E56E" w14:textId="6DAC26DA" w:rsidR="00227C85" w:rsidRPr="00411C5F" w:rsidRDefault="00227C85" w:rsidP="00227C8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Spring P/T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HomeVisits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/Conferences</w:t>
            </w:r>
          </w:p>
        </w:tc>
        <w:tc>
          <w:tcPr>
            <w:tcW w:w="2433" w:type="dxa"/>
            <w:vAlign w:val="bottom"/>
          </w:tcPr>
          <w:p w14:paraId="417B66A8" w14:textId="31699ACB" w:rsidR="00227C85" w:rsidRDefault="00227C8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04/05/2024</w:t>
            </w:r>
          </w:p>
        </w:tc>
        <w:tc>
          <w:tcPr>
            <w:tcW w:w="3330" w:type="dxa"/>
            <w:vAlign w:val="bottom"/>
          </w:tcPr>
          <w:p w14:paraId="361E0FA0" w14:textId="37F20BFB" w:rsidR="00227C85" w:rsidRPr="00411C5F" w:rsidRDefault="00227C85" w:rsidP="00227C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945105" w:rsidRPr="00411C5F" w14:paraId="2BE8B362" w14:textId="77777777" w:rsidTr="00945105">
        <w:trPr>
          <w:trHeight w:val="403"/>
        </w:trPr>
        <w:tc>
          <w:tcPr>
            <w:tcW w:w="4538" w:type="dxa"/>
            <w:shd w:val="clear" w:color="auto" w:fill="auto"/>
            <w:vAlign w:val="bottom"/>
          </w:tcPr>
          <w:p w14:paraId="0852FDFD" w14:textId="7021837F" w:rsidR="00945105" w:rsidRPr="00945105" w:rsidRDefault="00945105" w:rsidP="00945105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</w:rPr>
            </w:pPr>
            <w:r w:rsidRPr="00945105">
              <w:rPr>
                <w:rFonts w:asciiTheme="minorHAnsi" w:hAnsiTheme="minorHAnsi" w:cstheme="minorHAnsi"/>
                <w:bCs/>
                <w:sz w:val="28"/>
                <w:szCs w:val="28"/>
              </w:rPr>
              <w:t>Eid-al-Fitr</w:t>
            </w:r>
          </w:p>
        </w:tc>
        <w:tc>
          <w:tcPr>
            <w:tcW w:w="2433" w:type="dxa"/>
            <w:vAlign w:val="bottom"/>
          </w:tcPr>
          <w:p w14:paraId="72E68961" w14:textId="4E170169" w:rsidR="00945105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04/10/2024</w:t>
            </w:r>
          </w:p>
        </w:tc>
        <w:tc>
          <w:tcPr>
            <w:tcW w:w="3330" w:type="dxa"/>
            <w:vAlign w:val="bottom"/>
          </w:tcPr>
          <w:p w14:paraId="11315078" w14:textId="13978581" w:rsidR="00945105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945105" w:rsidRPr="00411C5F" w14:paraId="041B25FC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4A35EFE2" w14:textId="323B02D7" w:rsidR="00945105" w:rsidRDefault="00945105" w:rsidP="0094510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12409D87" w14:textId="5E725137" w:rsidR="00945105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05/10/2024</w:t>
            </w:r>
          </w:p>
        </w:tc>
        <w:tc>
          <w:tcPr>
            <w:tcW w:w="3330" w:type="dxa"/>
            <w:vAlign w:val="bottom"/>
          </w:tcPr>
          <w:p w14:paraId="53E7F126" w14:textId="66755A0C" w:rsidR="00945105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945105" w:rsidRPr="00411C5F" w14:paraId="6B9806CD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14909A95" w14:textId="63455E65" w:rsidR="00945105" w:rsidRDefault="00945105" w:rsidP="0094510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Election Day</w:t>
            </w:r>
          </w:p>
        </w:tc>
        <w:tc>
          <w:tcPr>
            <w:tcW w:w="2433" w:type="dxa"/>
            <w:vAlign w:val="bottom"/>
          </w:tcPr>
          <w:p w14:paraId="0A870CA4" w14:textId="5D25D4B1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05/23/2024</w:t>
            </w:r>
          </w:p>
        </w:tc>
        <w:tc>
          <w:tcPr>
            <w:tcW w:w="3330" w:type="dxa"/>
            <w:vAlign w:val="bottom"/>
          </w:tcPr>
          <w:p w14:paraId="79FCA021" w14:textId="7A3AEC98" w:rsidR="00945105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 HEAD START &amp; PKC</w:t>
            </w:r>
          </w:p>
        </w:tc>
      </w:tr>
      <w:tr w:rsidR="00945105" w:rsidRPr="00411C5F" w14:paraId="4507708C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04C3468E" w14:textId="65BE8B02" w:rsidR="00945105" w:rsidRPr="00411C5F" w:rsidRDefault="00945105" w:rsidP="0094510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Memorial Day </w:t>
            </w:r>
          </w:p>
        </w:tc>
        <w:tc>
          <w:tcPr>
            <w:tcW w:w="2433" w:type="dxa"/>
            <w:vAlign w:val="bottom"/>
          </w:tcPr>
          <w:p w14:paraId="527668FC" w14:textId="3F1E6F16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5/27/2024</w:t>
            </w:r>
          </w:p>
        </w:tc>
        <w:tc>
          <w:tcPr>
            <w:tcW w:w="3330" w:type="dxa"/>
            <w:vAlign w:val="bottom"/>
          </w:tcPr>
          <w:p w14:paraId="23A67C9E" w14:textId="77777777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  <w:u w:val="single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CENTER-CLOSED</w:t>
            </w:r>
          </w:p>
        </w:tc>
      </w:tr>
      <w:tr w:rsidR="00945105" w:rsidRPr="00411C5F" w14:paraId="1F72A8D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E9BBC46" w14:textId="79CB79E4" w:rsidR="00945105" w:rsidRPr="00411C5F" w:rsidRDefault="002500C3" w:rsidP="0094510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Professional Development</w:t>
            </w:r>
          </w:p>
        </w:tc>
        <w:tc>
          <w:tcPr>
            <w:tcW w:w="2433" w:type="dxa"/>
            <w:vAlign w:val="bottom"/>
          </w:tcPr>
          <w:p w14:paraId="3792CF68" w14:textId="000F9167" w:rsidR="00945105" w:rsidRDefault="002500C3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06/13/2024</w:t>
            </w:r>
          </w:p>
        </w:tc>
        <w:tc>
          <w:tcPr>
            <w:tcW w:w="3330" w:type="dxa"/>
            <w:vAlign w:val="bottom"/>
          </w:tcPr>
          <w:p w14:paraId="162B8AA5" w14:textId="0BD4A912" w:rsidR="00945105" w:rsidRDefault="002500C3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12pm Dismissal</w:t>
            </w:r>
          </w:p>
        </w:tc>
      </w:tr>
      <w:tr w:rsidR="00945105" w:rsidRPr="00411C5F" w14:paraId="48FB8AA7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497578B6" w14:textId="0D987FE1" w:rsidR="00945105" w:rsidRPr="00411C5F" w:rsidRDefault="00945105" w:rsidP="0094510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>Last Day</w:t>
            </w:r>
          </w:p>
        </w:tc>
        <w:tc>
          <w:tcPr>
            <w:tcW w:w="2433" w:type="dxa"/>
            <w:vAlign w:val="bottom"/>
          </w:tcPr>
          <w:p w14:paraId="3AA4AD64" w14:textId="1BA80D21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6/1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>4</w:t>
            </w:r>
            <w:r>
              <w:rPr>
                <w:rFonts w:asciiTheme="minorHAnsi" w:hAnsiTheme="minorHAnsi" w:cs="Arial"/>
                <w:sz w:val="28"/>
                <w:szCs w:val="28"/>
              </w:rPr>
              <w:t>/2023</w:t>
            </w:r>
          </w:p>
        </w:tc>
        <w:tc>
          <w:tcPr>
            <w:tcW w:w="3330" w:type="dxa"/>
            <w:vAlign w:val="bottom"/>
          </w:tcPr>
          <w:p w14:paraId="5A9CB5E9" w14:textId="7D38D033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1:30 PM DISMISSAL</w:t>
            </w:r>
          </w:p>
        </w:tc>
      </w:tr>
      <w:tr w:rsidR="00945105" w:rsidRPr="00411C5F" w14:paraId="3F40F922" w14:textId="77777777" w:rsidTr="00AE2FDF">
        <w:trPr>
          <w:trHeight w:val="403"/>
        </w:trPr>
        <w:tc>
          <w:tcPr>
            <w:tcW w:w="4538" w:type="dxa"/>
            <w:vAlign w:val="bottom"/>
          </w:tcPr>
          <w:p w14:paraId="75030ECB" w14:textId="4AAE7A0B" w:rsidR="00945105" w:rsidRPr="00411C5F" w:rsidRDefault="00945105" w:rsidP="00945105">
            <w:pPr>
              <w:tabs>
                <w:tab w:val="center" w:pos="1892"/>
              </w:tabs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sz w:val="28"/>
                <w:szCs w:val="28"/>
              </w:rPr>
              <w:t xml:space="preserve">Move Up 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 xml:space="preserve">Celebration </w:t>
            </w:r>
            <w:r w:rsidRPr="00411C5F">
              <w:rPr>
                <w:rFonts w:asciiTheme="minorHAnsi" w:hAnsiTheme="minorHAnsi" w:cs="Arial"/>
                <w:sz w:val="28"/>
                <w:szCs w:val="28"/>
              </w:rPr>
              <w:t>Window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 xml:space="preserve"> for all Schools</w:t>
            </w:r>
          </w:p>
        </w:tc>
        <w:tc>
          <w:tcPr>
            <w:tcW w:w="2433" w:type="dxa"/>
            <w:vAlign w:val="bottom"/>
          </w:tcPr>
          <w:p w14:paraId="115B71B1" w14:textId="68BFAB34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6/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>03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>4</w:t>
            </w:r>
            <w:r>
              <w:rPr>
                <w:rFonts w:asciiTheme="minorHAnsi" w:hAnsiTheme="minorHAnsi" w:cs="Arial"/>
                <w:sz w:val="28"/>
                <w:szCs w:val="28"/>
              </w:rPr>
              <w:t>--6/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>07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2500C3"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bottom"/>
          </w:tcPr>
          <w:p w14:paraId="7C255529" w14:textId="0F549518" w:rsidR="00945105" w:rsidRPr="00411C5F" w:rsidRDefault="00945105" w:rsidP="0094510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11C5F">
              <w:rPr>
                <w:rFonts w:asciiTheme="minorHAnsi" w:hAnsiTheme="minorHAnsi" w:cs="Arial"/>
                <w:b/>
                <w:sz w:val="28"/>
                <w:szCs w:val="28"/>
              </w:rPr>
              <w:t xml:space="preserve">Kids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Celebration</w:t>
            </w:r>
            <w:r w:rsidRPr="00411C5F">
              <w:rPr>
                <w:rFonts w:asciiTheme="minorHAnsi" w:hAnsiTheme="minorHAnsi" w:cs="Arial"/>
                <w:b/>
                <w:sz w:val="28"/>
                <w:szCs w:val="28"/>
              </w:rPr>
              <w:t>-Date TBD</w:t>
            </w:r>
          </w:p>
        </w:tc>
      </w:tr>
    </w:tbl>
    <w:p w14:paraId="6BA8311A" w14:textId="2E709D12" w:rsidR="00693B49" w:rsidRDefault="00693B49" w:rsidP="009374AE">
      <w:pPr>
        <w:spacing w:after="0" w:line="240" w:lineRule="auto"/>
        <w:rPr>
          <w:rFonts w:asciiTheme="minorHAnsi" w:hAnsiTheme="minorHAnsi" w:cs="Arial"/>
          <w:b/>
          <w:i/>
        </w:rPr>
      </w:pPr>
    </w:p>
    <w:p w14:paraId="3146814C" w14:textId="48836687" w:rsidR="00693B49" w:rsidRPr="00411C5F" w:rsidRDefault="00693B49" w:rsidP="009374AE">
      <w:pPr>
        <w:spacing w:after="0" w:line="240" w:lineRule="auto"/>
        <w:rPr>
          <w:rFonts w:asciiTheme="minorHAnsi" w:hAnsiTheme="minorHAnsi" w:cs="Arial"/>
          <w:b/>
          <w:i/>
        </w:rPr>
      </w:pPr>
    </w:p>
    <w:tbl>
      <w:tblPr>
        <w:tblW w:w="4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2478"/>
        <w:gridCol w:w="1416"/>
        <w:gridCol w:w="2478"/>
      </w:tblGrid>
      <w:tr w:rsidR="009374AE" w:rsidRPr="00411C5F" w14:paraId="33CB82CB" w14:textId="77777777" w:rsidTr="0037430C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0579FC2A" w14:textId="49F64FC0" w:rsidR="009374AE" w:rsidRPr="00411C5F" w:rsidRDefault="009374AE" w:rsidP="0037430C">
            <w:pPr>
              <w:spacing w:after="0" w:line="24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b/>
                <w:bCs/>
                <w:color w:val="333333"/>
                <w:sz w:val="18"/>
                <w:szCs w:val="18"/>
              </w:rPr>
              <w:t xml:space="preserve">Total Number of Days Scheduled for </w:t>
            </w:r>
            <w:r w:rsidR="004C1D4C">
              <w:rPr>
                <w:rFonts w:asciiTheme="minorHAnsi" w:eastAsia="Times New Roman" w:hAnsiTheme="minorHAnsi" w:cs="Arial"/>
                <w:b/>
                <w:bCs/>
                <w:color w:val="333333"/>
                <w:sz w:val="18"/>
                <w:szCs w:val="18"/>
              </w:rPr>
              <w:t>HS/</w:t>
            </w:r>
            <w:r w:rsidRPr="00411C5F">
              <w:rPr>
                <w:rFonts w:asciiTheme="minorHAnsi" w:eastAsia="Times New Roman" w:hAnsiTheme="minorHAnsi" w:cs="Arial"/>
                <w:b/>
                <w:bCs/>
                <w:color w:val="333333"/>
                <w:sz w:val="18"/>
                <w:szCs w:val="18"/>
              </w:rPr>
              <w:t xml:space="preserve">PKC Students: </w:t>
            </w:r>
            <w:r w:rsidR="002500C3">
              <w:rPr>
                <w:rFonts w:asciiTheme="minorHAnsi" w:eastAsia="Times New Roman" w:hAnsiTheme="minorHAnsi" w:cs="Arial"/>
                <w:b/>
                <w:bCs/>
                <w:color w:val="333333"/>
                <w:sz w:val="18"/>
                <w:szCs w:val="18"/>
              </w:rPr>
              <w:t>181</w:t>
            </w:r>
          </w:p>
        </w:tc>
      </w:tr>
      <w:tr w:rsidR="009374AE" w:rsidRPr="00411C5F" w14:paraId="581DC0F8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56DAE" w14:textId="6B3CF1BF" w:rsidR="009374AE" w:rsidRPr="00411C5F" w:rsidRDefault="007D6EC4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</w:pPr>
            <w:r w:rsidRPr="00411C5F"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  <w:t>20</w:t>
            </w:r>
            <w:r w:rsidR="002500C3"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D6E13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</w:pPr>
            <w:r w:rsidRPr="00411C5F"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  <w:t>Days of Attendance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49BC8" w14:textId="2FFBD58C" w:rsidR="009374AE" w:rsidRPr="00411C5F" w:rsidRDefault="007D6EC4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</w:pPr>
            <w:r w:rsidRPr="00411C5F"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  <w:t>20</w:t>
            </w:r>
            <w:r w:rsidR="002500C3"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90911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</w:pPr>
            <w:r w:rsidRPr="00411C5F">
              <w:rPr>
                <w:rFonts w:asciiTheme="minorHAnsi" w:eastAsia="Times New Roman" w:hAnsiTheme="minorHAnsi" w:cs="Arial"/>
                <w:b/>
                <w:color w:val="333333"/>
                <w:sz w:val="18"/>
                <w:szCs w:val="18"/>
                <w:u w:val="single"/>
              </w:rPr>
              <w:t>Days of Attendance</w:t>
            </w:r>
          </w:p>
        </w:tc>
      </w:tr>
      <w:tr w:rsidR="009374AE" w:rsidRPr="00411C5F" w14:paraId="582CCB4B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C43C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JULY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4F8FA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7E17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JANUARY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20814" w14:textId="198D2162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20</w:t>
            </w:r>
          </w:p>
        </w:tc>
      </w:tr>
      <w:tr w:rsidR="009374AE" w:rsidRPr="00411C5F" w14:paraId="6E481A46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FE8E4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AUGUST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65B34" w14:textId="4EFAFF9B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B4B4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FEBRUARY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23CEC" w14:textId="49217DAB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20</w:t>
            </w:r>
          </w:p>
        </w:tc>
      </w:tr>
      <w:tr w:rsidR="009374AE" w:rsidRPr="00411C5F" w14:paraId="4DE6B906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E8E3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SEPTEMBER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7373D" w14:textId="22212CBA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EF2C7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MARCH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4B167" w14:textId="395CB935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16</w:t>
            </w:r>
          </w:p>
        </w:tc>
      </w:tr>
      <w:tr w:rsidR="009374AE" w:rsidRPr="00411C5F" w14:paraId="7503BB10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F7B8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OCTOBER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00DD6" w14:textId="532A8272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F82DD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APRIL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C3401" w14:textId="7407552C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21</w:t>
            </w:r>
          </w:p>
        </w:tc>
      </w:tr>
      <w:tr w:rsidR="009374AE" w:rsidRPr="00411C5F" w14:paraId="1CE33DB7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C5790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NOVEMBER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807CD" w14:textId="5220D0F1" w:rsidR="009374AE" w:rsidRPr="00411C5F" w:rsidRDefault="004C1D4C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0312C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MAY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B1576" w14:textId="3458AC8C" w:rsidR="009374AE" w:rsidRPr="00411C5F" w:rsidRDefault="004C1D4C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21</w:t>
            </w:r>
          </w:p>
        </w:tc>
      </w:tr>
      <w:tr w:rsidR="009374AE" w:rsidRPr="00411C5F" w14:paraId="4C39F454" w14:textId="77777777" w:rsidTr="0037430C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3540B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DECEMBER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C1D89" w14:textId="167F099C" w:rsidR="009374AE" w:rsidRPr="00411C5F" w:rsidRDefault="004C1D4C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1</w:t>
            </w:r>
            <w:r w:rsidR="002500C3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5EE0F" w14:textId="77777777" w:rsidR="009374AE" w:rsidRPr="00411C5F" w:rsidRDefault="009374AE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 w:rsidRPr="00411C5F"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JUNE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A6E66" w14:textId="5249E535" w:rsidR="009374AE" w:rsidRPr="00411C5F" w:rsidRDefault="002500C3" w:rsidP="0037430C">
            <w:pPr>
              <w:spacing w:after="0" w:line="270" w:lineRule="atLeast"/>
              <w:jc w:val="center"/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18"/>
                <w:szCs w:val="18"/>
              </w:rPr>
              <w:t>10</w:t>
            </w:r>
          </w:p>
        </w:tc>
      </w:tr>
    </w:tbl>
    <w:p w14:paraId="665F19F9" w14:textId="77777777" w:rsidR="009374AE" w:rsidRPr="00411C5F" w:rsidRDefault="009374AE" w:rsidP="009374AE">
      <w:pPr>
        <w:spacing w:after="0" w:line="240" w:lineRule="auto"/>
        <w:rPr>
          <w:rFonts w:asciiTheme="minorHAnsi" w:hAnsiTheme="minorHAnsi" w:cs="Arial"/>
          <w:b/>
          <w:i/>
        </w:rPr>
      </w:pPr>
    </w:p>
    <w:p w14:paraId="36B29CC9" w14:textId="0A05EB82" w:rsidR="007F4092" w:rsidRPr="00411C5F" w:rsidRDefault="007F4092">
      <w:pPr>
        <w:rPr>
          <w:rFonts w:asciiTheme="minorHAnsi" w:hAnsiTheme="minorHAnsi" w:cs="Arial"/>
        </w:rPr>
      </w:pPr>
    </w:p>
    <w:sectPr w:rsidR="007F4092" w:rsidRPr="00411C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761F" w14:textId="77777777" w:rsidR="00B816DD" w:rsidRDefault="00B816DD" w:rsidP="009374AE">
      <w:pPr>
        <w:spacing w:after="0" w:line="240" w:lineRule="auto"/>
      </w:pPr>
      <w:r>
        <w:separator/>
      </w:r>
    </w:p>
  </w:endnote>
  <w:endnote w:type="continuationSeparator" w:id="0">
    <w:p w14:paraId="1015D61B" w14:textId="77777777" w:rsidR="00B816DD" w:rsidRDefault="00B816DD" w:rsidP="0093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ito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CEE4" w14:textId="77777777" w:rsidR="00B816DD" w:rsidRDefault="00B816DD" w:rsidP="009374AE">
      <w:pPr>
        <w:spacing w:after="0" w:line="240" w:lineRule="auto"/>
      </w:pPr>
      <w:r>
        <w:separator/>
      </w:r>
    </w:p>
  </w:footnote>
  <w:footnote w:type="continuationSeparator" w:id="0">
    <w:p w14:paraId="2DD27B63" w14:textId="77777777" w:rsidR="00B816DD" w:rsidRDefault="00B816DD" w:rsidP="0093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F0B" w14:textId="77777777" w:rsidR="00C22D16" w:rsidRPr="00EB65FE" w:rsidRDefault="00C22D16" w:rsidP="00C22D16">
    <w:pPr>
      <w:spacing w:after="0" w:line="240" w:lineRule="auto"/>
      <w:jc w:val="center"/>
      <w:rPr>
        <w:rFonts w:ascii="Editor" w:hAnsi="Editor"/>
        <w:b/>
        <w:sz w:val="24"/>
        <w:szCs w:val="24"/>
      </w:rPr>
    </w:pPr>
    <w:r>
      <w:rPr>
        <w:rFonts w:ascii="Editor" w:hAnsi="Editor"/>
        <w:b/>
        <w:sz w:val="24"/>
        <w:szCs w:val="24"/>
      </w:rPr>
      <w:t>Soans Christian Academy</w:t>
    </w:r>
  </w:p>
  <w:p w14:paraId="67EC9532" w14:textId="77777777" w:rsidR="00C22D16" w:rsidRPr="00EB65FE" w:rsidRDefault="00C22D16" w:rsidP="00C22D16">
    <w:pPr>
      <w:spacing w:after="0" w:line="240" w:lineRule="auto"/>
      <w:jc w:val="center"/>
      <w:rPr>
        <w:rFonts w:ascii="Editor" w:hAnsi="Editor"/>
        <w:b/>
        <w:sz w:val="24"/>
        <w:szCs w:val="24"/>
      </w:rPr>
    </w:pPr>
    <w:r>
      <w:rPr>
        <w:rFonts w:ascii="Editor" w:hAnsi="Editor"/>
        <w:b/>
        <w:sz w:val="24"/>
        <w:szCs w:val="24"/>
      </w:rPr>
      <w:t>7912 Dungan Road</w:t>
    </w:r>
  </w:p>
  <w:p w14:paraId="7A2494F3" w14:textId="77777777" w:rsidR="00C22D16" w:rsidRPr="00EB65FE" w:rsidRDefault="00C22D16" w:rsidP="00C22D16">
    <w:pPr>
      <w:spacing w:after="0" w:line="240" w:lineRule="auto"/>
      <w:jc w:val="center"/>
      <w:rPr>
        <w:rFonts w:ascii="Editor" w:hAnsi="Editor"/>
        <w:b/>
        <w:sz w:val="24"/>
        <w:szCs w:val="24"/>
      </w:rPr>
    </w:pPr>
    <w:r>
      <w:rPr>
        <w:rFonts w:ascii="Editor" w:hAnsi="Editor"/>
        <w:b/>
        <w:sz w:val="24"/>
        <w:szCs w:val="24"/>
      </w:rPr>
      <w:t>Philadelphia, PA  19111</w:t>
    </w:r>
  </w:p>
  <w:p w14:paraId="68731CCB" w14:textId="77777777" w:rsidR="00C22D16" w:rsidRPr="00EB65FE" w:rsidRDefault="00C22D16" w:rsidP="00C22D16">
    <w:pPr>
      <w:spacing w:after="0" w:line="240" w:lineRule="auto"/>
      <w:jc w:val="center"/>
      <w:rPr>
        <w:rFonts w:ascii="Editor" w:hAnsi="Editor"/>
        <w:b/>
        <w:sz w:val="24"/>
        <w:szCs w:val="24"/>
      </w:rPr>
    </w:pPr>
    <w:r>
      <w:rPr>
        <w:rFonts w:ascii="Editor" w:hAnsi="Editor"/>
        <w:b/>
        <w:sz w:val="24"/>
        <w:szCs w:val="24"/>
      </w:rPr>
      <w:t xml:space="preserve">(267) 388-7648 </w:t>
    </w:r>
    <w:r w:rsidRPr="00EB65FE">
      <w:rPr>
        <w:rFonts w:ascii="Editor" w:hAnsi="Editor"/>
        <w:b/>
        <w:sz w:val="24"/>
        <w:szCs w:val="24"/>
      </w:rPr>
      <w:t>Fax: (2</w:t>
    </w:r>
    <w:r>
      <w:rPr>
        <w:rFonts w:ascii="Editor" w:hAnsi="Editor"/>
        <w:b/>
        <w:sz w:val="24"/>
        <w:szCs w:val="24"/>
      </w:rPr>
      <w:t>67</w:t>
    </w:r>
    <w:r w:rsidRPr="00EB65FE">
      <w:rPr>
        <w:rFonts w:ascii="Editor" w:hAnsi="Editor"/>
        <w:b/>
        <w:sz w:val="24"/>
        <w:szCs w:val="24"/>
      </w:rPr>
      <w:t xml:space="preserve">) </w:t>
    </w:r>
    <w:r>
      <w:rPr>
        <w:rFonts w:ascii="Editor" w:hAnsi="Editor"/>
        <w:b/>
        <w:sz w:val="24"/>
        <w:szCs w:val="24"/>
      </w:rPr>
      <w:t>731-1857</w:t>
    </w:r>
  </w:p>
  <w:p w14:paraId="781B80B5" w14:textId="39F6833C" w:rsidR="009374AE" w:rsidRPr="00C22D16" w:rsidRDefault="00C22D16" w:rsidP="00C22D16">
    <w:pPr>
      <w:spacing w:after="0" w:line="240" w:lineRule="auto"/>
      <w:jc w:val="center"/>
      <w:rPr>
        <w:rFonts w:ascii="Editor" w:hAnsi="Editor"/>
        <w:b/>
        <w:sz w:val="24"/>
        <w:szCs w:val="24"/>
      </w:rPr>
    </w:pPr>
    <w:r>
      <w:rPr>
        <w:rFonts w:ascii="Editor" w:hAnsi="Editor"/>
        <w:b/>
        <w:sz w:val="24"/>
        <w:szCs w:val="24"/>
      </w:rPr>
      <w:t>Kristen Domico</w:t>
    </w:r>
    <w:r w:rsidRPr="00EB65FE">
      <w:rPr>
        <w:rFonts w:ascii="Editor" w:hAnsi="Editor"/>
        <w:b/>
        <w:sz w:val="24"/>
        <w:szCs w:val="24"/>
      </w:rPr>
      <w:t>, Director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AE"/>
    <w:rsid w:val="00013A0D"/>
    <w:rsid w:val="000158AC"/>
    <w:rsid w:val="00017536"/>
    <w:rsid w:val="00072D19"/>
    <w:rsid w:val="000A3D6C"/>
    <w:rsid w:val="000B1F5A"/>
    <w:rsid w:val="000C7412"/>
    <w:rsid w:val="000E08C9"/>
    <w:rsid w:val="000F0728"/>
    <w:rsid w:val="001227BA"/>
    <w:rsid w:val="00140DFE"/>
    <w:rsid w:val="00152B69"/>
    <w:rsid w:val="00182042"/>
    <w:rsid w:val="00186C58"/>
    <w:rsid w:val="001B2556"/>
    <w:rsid w:val="001C2FF7"/>
    <w:rsid w:val="001F7E79"/>
    <w:rsid w:val="002139A7"/>
    <w:rsid w:val="00227C85"/>
    <w:rsid w:val="00240EC9"/>
    <w:rsid w:val="00246C20"/>
    <w:rsid w:val="002500C3"/>
    <w:rsid w:val="002808DF"/>
    <w:rsid w:val="002D357B"/>
    <w:rsid w:val="002E5784"/>
    <w:rsid w:val="002F4057"/>
    <w:rsid w:val="0030176D"/>
    <w:rsid w:val="0037430C"/>
    <w:rsid w:val="00397AE1"/>
    <w:rsid w:val="003D77C3"/>
    <w:rsid w:val="003F745A"/>
    <w:rsid w:val="004020CD"/>
    <w:rsid w:val="00411C5F"/>
    <w:rsid w:val="00453B85"/>
    <w:rsid w:val="004A0A6F"/>
    <w:rsid w:val="004A338E"/>
    <w:rsid w:val="004A765E"/>
    <w:rsid w:val="004C1D4C"/>
    <w:rsid w:val="004D391B"/>
    <w:rsid w:val="004E3743"/>
    <w:rsid w:val="005641B7"/>
    <w:rsid w:val="006177D4"/>
    <w:rsid w:val="00665037"/>
    <w:rsid w:val="00693B49"/>
    <w:rsid w:val="00705817"/>
    <w:rsid w:val="00711C07"/>
    <w:rsid w:val="007471E4"/>
    <w:rsid w:val="007C723A"/>
    <w:rsid w:val="007D6EC4"/>
    <w:rsid w:val="007F4092"/>
    <w:rsid w:val="00813730"/>
    <w:rsid w:val="00813AE2"/>
    <w:rsid w:val="008512D0"/>
    <w:rsid w:val="008763F6"/>
    <w:rsid w:val="008A3424"/>
    <w:rsid w:val="008E4044"/>
    <w:rsid w:val="009374AE"/>
    <w:rsid w:val="00945105"/>
    <w:rsid w:val="009A3852"/>
    <w:rsid w:val="009B42AB"/>
    <w:rsid w:val="009E0A53"/>
    <w:rsid w:val="00A15D27"/>
    <w:rsid w:val="00A6581F"/>
    <w:rsid w:val="00A66292"/>
    <w:rsid w:val="00AB52F6"/>
    <w:rsid w:val="00AD3366"/>
    <w:rsid w:val="00AD4783"/>
    <w:rsid w:val="00AE2FDF"/>
    <w:rsid w:val="00AF5AEF"/>
    <w:rsid w:val="00B25C10"/>
    <w:rsid w:val="00B622B9"/>
    <w:rsid w:val="00B816DD"/>
    <w:rsid w:val="00BA55FE"/>
    <w:rsid w:val="00BB2E1D"/>
    <w:rsid w:val="00BE74F7"/>
    <w:rsid w:val="00C22D16"/>
    <w:rsid w:val="00C305A2"/>
    <w:rsid w:val="00C32686"/>
    <w:rsid w:val="00C43B5C"/>
    <w:rsid w:val="00C45D36"/>
    <w:rsid w:val="00CB288A"/>
    <w:rsid w:val="00CC2DB6"/>
    <w:rsid w:val="00D02241"/>
    <w:rsid w:val="00D342A0"/>
    <w:rsid w:val="00D47409"/>
    <w:rsid w:val="00D5280F"/>
    <w:rsid w:val="00D96446"/>
    <w:rsid w:val="00DA54D0"/>
    <w:rsid w:val="00E13076"/>
    <w:rsid w:val="00E3042B"/>
    <w:rsid w:val="00E57B28"/>
    <w:rsid w:val="00F65C89"/>
    <w:rsid w:val="00F84CDF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BEC7"/>
  <w15:chartTrackingRefBased/>
  <w15:docId w15:val="{901D691F-FEAE-4372-A212-F970C73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4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4A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Soans</dc:creator>
  <cp:keywords/>
  <dc:description/>
  <cp:lastModifiedBy>Kristen Domico</cp:lastModifiedBy>
  <cp:revision>5</cp:revision>
  <cp:lastPrinted>2023-03-29T17:38:00Z</cp:lastPrinted>
  <dcterms:created xsi:type="dcterms:W3CDTF">2023-03-29T15:34:00Z</dcterms:created>
  <dcterms:modified xsi:type="dcterms:W3CDTF">2023-03-29T17:38:00Z</dcterms:modified>
</cp:coreProperties>
</file>